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AC711" w14:textId="77777777" w:rsidR="00F34C90" w:rsidRPr="00FD42CC" w:rsidRDefault="00F34C90" w:rsidP="0074191B">
      <w:pPr>
        <w:spacing w:after="0"/>
        <w:rPr>
          <w:rFonts w:ascii="Liberation Serif" w:hAnsi="Liberation Serif" w:cs="Liberation Sans"/>
          <w:sz w:val="24"/>
          <w:szCs w:val="24"/>
        </w:rPr>
      </w:pPr>
    </w:p>
    <w:p w14:paraId="79FDFBD8" w14:textId="77777777" w:rsidR="004B4C3D" w:rsidRPr="00FD42CC" w:rsidRDefault="004B4C3D" w:rsidP="00D841D4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/>
          <w:sz w:val="28"/>
          <w:szCs w:val="28"/>
          <w:lang w:eastAsia="ru-RU"/>
        </w:rPr>
        <w:t>ИЗВЕЩЕНИЕ</w:t>
      </w:r>
    </w:p>
    <w:p w14:paraId="1FB3776B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:rsidRPr="00FD42CC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0AAD5EE7" w:rsidR="004B4C3D" w:rsidRPr="00FD42CC" w:rsidRDefault="004B4C3D">
            <w:pPr>
              <w:snapToGrid w:val="0"/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№ 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01</w:t>
            </w:r>
            <w:r w:rsidR="00D45B64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5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Pr="00FD42CC" w:rsidRDefault="004B4C3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567E8E1F" w:rsidR="004B4C3D" w:rsidRPr="00FD42CC" w:rsidRDefault="004B4C3D">
            <w:pPr>
              <w:snapToGrid w:val="0"/>
              <w:spacing w:after="0" w:line="240" w:lineRule="auto"/>
              <w:jc w:val="right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proofErr w:type="gramStart"/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« </w:t>
            </w:r>
            <w:r w:rsidR="003375E6"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E3789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5</w:t>
            </w:r>
            <w:proofErr w:type="gramEnd"/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» 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января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202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F5CC2AA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4A4BD7D" w14:textId="77777777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Pr="00FD42CC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i/>
          <w:sz w:val="24"/>
          <w:szCs w:val="24"/>
          <w:lang w:eastAsia="ru-RU"/>
        </w:rPr>
      </w:pPr>
      <w:r w:rsidRPr="00FD42CC">
        <w:rPr>
          <w:rFonts w:ascii="Liberation Serif" w:hAnsi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FD42CC">
          <w:rPr>
            <w:rStyle w:val="a9"/>
            <w:rFonts w:ascii="Liberation Serif" w:hAnsi="Liberation Serif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ОАО «Сангтудинская ГЭС-1».</w:t>
      </w:r>
    </w:p>
    <w:p w14:paraId="277EB63B" w14:textId="2C73AD79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Душанбе, ул. Айни 48, </w:t>
      </w:r>
    </w:p>
    <w:p w14:paraId="4321B0ED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6CD2D518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Почтовый адрес: 734024, 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Душанбе, ул. Айни 48.</w:t>
      </w:r>
    </w:p>
    <w:p w14:paraId="0F3B731F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Каримов Фарух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Бахриддинович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, </w:t>
      </w:r>
      <w:hyperlink r:id="rId8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f.karimov@sangtuda.com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89EF86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Холов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Хамиджон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Хашимджонович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, </w:t>
      </w:r>
      <w:hyperlink r:id="rId9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h.kholov@sangtuda.com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75AC67D9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Pr="00FD42CC" w:rsidRDefault="004B4C3D" w:rsidP="00E3789A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5DF79DBC" w:rsidR="004B4C3D" w:rsidRPr="00FD42CC" w:rsidRDefault="004B4C3D" w:rsidP="00E3789A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Предмет договора: </w:t>
      </w:r>
      <w:r w:rsidR="00D45B64">
        <w:rPr>
          <w:rFonts w:ascii="Liberation Serif" w:hAnsi="Liberation Serif"/>
          <w:b/>
          <w:sz w:val="24"/>
          <w:szCs w:val="24"/>
          <w:lang w:eastAsia="ru-RU"/>
        </w:rPr>
        <w:t>п</w:t>
      </w:r>
      <w:r w:rsidR="00D45B64" w:rsidRPr="00D45B64">
        <w:rPr>
          <w:rFonts w:ascii="Liberation Serif" w:hAnsi="Liberation Serif"/>
          <w:b/>
          <w:sz w:val="24"/>
          <w:szCs w:val="24"/>
          <w:lang w:eastAsia="ru-RU"/>
        </w:rPr>
        <w:t>оставка автозапчастей для транспортных средств (автобус, микроавтобус, легковой автотранспорт, трицикл, скутер, плав средство)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.</w:t>
      </w:r>
    </w:p>
    <w:p w14:paraId="2A4AFFB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Объем поставляемых товаров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Pr="00FD42CC" w:rsidRDefault="004B4C3D" w:rsidP="002E0F71">
      <w:pPr>
        <w:tabs>
          <w:tab w:val="left" w:pos="709"/>
        </w:tabs>
        <w:autoSpaceDE w:val="0"/>
        <w:autoSpaceDN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FD42CC">
        <w:rPr>
          <w:rFonts w:ascii="Liberation Serif" w:hAnsi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поставки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32529F23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45B64" w:rsidRPr="00D45B64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172 213,92 сомони (сто семьдесят две тысячи двести тринадцать сомони, 92 </w:t>
      </w:r>
      <w:proofErr w:type="spellStart"/>
      <w:r w:rsidR="00D45B64" w:rsidRPr="00D45B64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дирам</w:t>
      </w:r>
      <w:proofErr w:type="spellEnd"/>
      <w:r w:rsidR="00D45B64" w:rsidRPr="00D45B64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)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.</w:t>
      </w:r>
    </w:p>
    <w:p w14:paraId="332165BE" w14:textId="63738A76" w:rsidR="004B4C3D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E3789A" w:rsidRPr="00E3789A">
        <w:rPr>
          <w:rFonts w:ascii="Liberation Serif" w:hAnsi="Liberation Serif"/>
          <w:sz w:val="24"/>
          <w:szCs w:val="24"/>
          <w:lang w:eastAsia="ru-RU"/>
        </w:rPr>
        <w:t>не требуется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348E5F8" w14:textId="77777777" w:rsidR="004B4C3D" w:rsidRPr="00FD42CC" w:rsidRDefault="004B4C3D" w:rsidP="004C0E7E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FD42CC">
        <w:rPr>
          <w:rFonts w:ascii="Liberation Serif" w:hAnsi="Liberation Serif"/>
          <w:sz w:val="24"/>
          <w:szCs w:val="24"/>
          <w:lang w:eastAsia="ru-RU"/>
        </w:rPr>
        <w:t>переторжки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8D4F602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Pr="00FD42CC" w:rsidRDefault="004B4C3D" w:rsidP="00D841D4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Pr="00FD42CC" w:rsidRDefault="004B4C3D" w:rsidP="00D841D4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понедельник - четверг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пятница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16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675E7737" w14:textId="3E7A5D8E" w:rsidR="004B4C3D" w:rsidRPr="00FD42CC" w:rsidRDefault="004B4C3D" w:rsidP="00405F8B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предоставляется: в бумажном виде по адресу Республика Таджикистан, г. Душанбе, ул. Айни 48, БЦ «Созидание», Блок «А», 10 этаж.</w:t>
      </w:r>
    </w:p>
    <w:p w14:paraId="2E10561E" w14:textId="77777777" w:rsidR="004B4C3D" w:rsidRPr="004C0E7E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0BAD0253" w14:textId="77777777" w:rsidR="004C0E7E" w:rsidRPr="00FD42CC" w:rsidRDefault="004C0E7E" w:rsidP="004C0E7E">
      <w:pPr>
        <w:widowControl w:val="0"/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</w:p>
    <w:p w14:paraId="43C48E45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42EE4F1D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до 12:00 (по местному времени) «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="00D45B64">
        <w:rPr>
          <w:rFonts w:ascii="Liberation Serif" w:hAnsi="Liberation Serif"/>
          <w:b/>
          <w:sz w:val="24"/>
          <w:szCs w:val="24"/>
          <w:lang w:eastAsia="ru-RU"/>
        </w:rPr>
        <w:t>5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января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FD42CC">
        <w:rPr>
          <w:rFonts w:ascii="Liberation Serif" w:hAnsi="Liberation Serif"/>
          <w:bCs/>
          <w:sz w:val="24"/>
          <w:szCs w:val="24"/>
          <w:lang w:eastAsia="ru-RU"/>
        </w:rPr>
        <w:t>.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 09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966B2A0" w14:textId="6A60DAA0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в 12:30 (по местному времени) </w:t>
      </w:r>
      <w:bookmarkStart w:id="5" w:name="_Hlk33007025"/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="00D45B64">
        <w:rPr>
          <w:rFonts w:ascii="Liberation Serif" w:hAnsi="Liberation Serif"/>
          <w:b/>
          <w:sz w:val="24"/>
          <w:szCs w:val="24"/>
          <w:lang w:eastAsia="ru-RU"/>
        </w:rPr>
        <w:t>5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января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bookmarkEnd w:id="5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нет.</w:t>
      </w:r>
    </w:p>
    <w:p w14:paraId="63DF6E61" w14:textId="45DF3521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D45B64">
        <w:rPr>
          <w:rFonts w:ascii="Liberation Serif" w:hAnsi="Liberation Serif"/>
          <w:b/>
          <w:sz w:val="24"/>
          <w:szCs w:val="24"/>
          <w:lang w:eastAsia="ru-RU"/>
        </w:rPr>
        <w:t>29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января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lastRenderedPageBreak/>
        <w:t xml:space="preserve">Возможность проведения переговоров: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560C58C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 w:rsidRPr="00FD42CC">
        <w:rPr>
          <w:rFonts w:ascii="Liberation Serif" w:hAnsi="Liberation Serif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548DD4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Pr="00FD42CC" w:rsidRDefault="004B4C3D" w:rsidP="00405F8B">
      <w:pPr>
        <w:widowControl w:val="0"/>
        <w:autoSpaceDE w:val="0"/>
        <w:autoSpaceDN w:val="0"/>
        <w:adjustRightInd w:val="0"/>
        <w:spacing w:before="60" w:after="60" w:line="240" w:lineRule="auto"/>
        <w:ind w:left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Заявки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 требуется.</w:t>
      </w:r>
    </w:p>
    <w:p w14:paraId="38488EB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FD42CC">
        <w:rPr>
          <w:rFonts w:ascii="Liberation Serif" w:hAnsi="Liberation Serif"/>
          <w:sz w:val="24"/>
          <w:szCs w:val="24"/>
          <w:lang w:eastAsia="ru-RU"/>
        </w:rPr>
        <w:t>допускается.</w:t>
      </w:r>
    </w:p>
    <w:p w14:paraId="5296C549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Pr="00FD42CC" w:rsidRDefault="004B4C3D" w:rsidP="004B4C3D">
      <w:pPr>
        <w:spacing w:after="0" w:line="240" w:lineRule="atLeast"/>
        <w:ind w:firstLine="567"/>
        <w:jc w:val="both"/>
        <w:outlineLvl w:val="1"/>
        <w:rPr>
          <w:rFonts w:ascii="Liberation Serif" w:hAnsi="Liberation Serif"/>
          <w:snapToGrid w:val="0"/>
          <w:sz w:val="24"/>
          <w:szCs w:val="24"/>
          <w:lang w:eastAsia="ru-RU"/>
        </w:rPr>
      </w:pPr>
    </w:p>
    <w:p w14:paraId="1F9AB26E" w14:textId="477183D1" w:rsidR="004B4C3D" w:rsidRPr="00FD42CC" w:rsidRDefault="004B4C3D" w:rsidP="004B4C3D">
      <w:pPr>
        <w:spacing w:after="0" w:line="240" w:lineRule="atLeast"/>
        <w:ind w:firstLine="708"/>
        <w:jc w:val="both"/>
        <w:outlineLvl w:val="1"/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841D4"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</w:t>
      </w:r>
      <w:r w:rsid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3</w:t>
      </w:r>
      <w:r w:rsidR="00D45B64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4</w:t>
      </w:r>
      <w:bookmarkStart w:id="6" w:name="_GoBack"/>
      <w:bookmarkEnd w:id="6"/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0CBBE62E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Pr="00FD42CC" w:rsidRDefault="004B4C3D" w:rsidP="004B4C3D">
      <w:pPr>
        <w:spacing w:after="0" w:line="240" w:lineRule="atLeast"/>
        <w:ind w:firstLine="567"/>
        <w:jc w:val="center"/>
        <w:outlineLvl w:val="1"/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FB53D41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6FBE7DD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FAEFDC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D872C9A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B4B727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8D3A998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BCC88BF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F6E44F9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E7CBB4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F5D295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FCE6040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93414CE" w14:textId="0E0F0F9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6F9E0C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F9235F5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8CC7312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2D6E8DA" w14:textId="39AFE5D6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C111949" w14:textId="2703D77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96ECBAC" w14:textId="0A886998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E47931C" w14:textId="7BEF5F53" w:rsidR="00765557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928E485" w14:textId="20D3956A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017C7D7" w14:textId="5B5A761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8725635" w14:textId="15620C05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D73CA58" w14:textId="0E268A75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79A60F9" w14:textId="788732A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B031B9" w14:textId="0370716F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BBC601B" w14:textId="54BFA8CD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7BB94C4" w14:textId="52470A4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A6329C8" w14:textId="19469029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31538B4" w14:textId="202D39F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2168EA2" w14:textId="366A89A9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02FE3B3" w14:textId="383F2990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A2A437D" w14:textId="726C0BD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6102E59" w14:textId="77777777" w:rsidR="00E3789A" w:rsidRPr="00FD42CC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E858701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Исп.:</w:t>
      </w:r>
      <w:r w:rsidRPr="00FD42CC">
        <w:rPr>
          <w:rFonts w:ascii="Liberation Serif" w:hAnsi="Liberation Serif"/>
          <w:sz w:val="20"/>
          <w:szCs w:val="20"/>
        </w:rPr>
        <w:t xml:space="preserve"> </w:t>
      </w:r>
      <w:r w:rsidRPr="00FD42CC">
        <w:rPr>
          <w:rFonts w:ascii="Liberation Serif" w:hAnsi="Liberation Serif" w:cs="Times New Roman"/>
          <w:sz w:val="20"/>
          <w:szCs w:val="20"/>
        </w:rPr>
        <w:t>Служба по обеспечению закупок</w:t>
      </w:r>
    </w:p>
    <w:p w14:paraId="63991FBB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Тел.: (+992) 44 600 83 03</w:t>
      </w:r>
    </w:p>
    <w:sectPr w:rsidR="00001ED6" w:rsidRPr="00FD42CC" w:rsidSect="004C0E7E">
      <w:headerReference w:type="default" r:id="rId10"/>
      <w:headerReference w:type="first" r:id="rId11"/>
      <w:footerReference w:type="first" r:id="rId12"/>
      <w:pgSz w:w="11906" w:h="16838"/>
      <w:pgMar w:top="992" w:right="992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478F94" w14:textId="77777777" w:rsidR="009B3323" w:rsidRDefault="009B3323" w:rsidP="00F34C90">
      <w:pPr>
        <w:spacing w:after="0" w:line="240" w:lineRule="auto"/>
      </w:pPr>
      <w:r>
        <w:separator/>
      </w:r>
    </w:p>
  </w:endnote>
  <w:endnote w:type="continuationSeparator" w:id="0">
    <w:p w14:paraId="5A250CE4" w14:textId="77777777" w:rsidR="009B3323" w:rsidRDefault="009B3323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420259971" name="Рисунок 14202599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345111" w14:textId="77777777" w:rsidR="009B3323" w:rsidRDefault="009B3323" w:rsidP="00F34C90">
      <w:pPr>
        <w:spacing w:after="0" w:line="240" w:lineRule="auto"/>
      </w:pPr>
      <w:r>
        <w:separator/>
      </w:r>
    </w:p>
  </w:footnote>
  <w:footnote w:type="continuationSeparator" w:id="0">
    <w:p w14:paraId="54F62AD7" w14:textId="77777777" w:rsidR="009B3323" w:rsidRDefault="009B3323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298749252" name="Рисунок 2987492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087BDF"/>
    <w:rsid w:val="00096348"/>
    <w:rsid w:val="001419D3"/>
    <w:rsid w:val="001F09FD"/>
    <w:rsid w:val="0021042E"/>
    <w:rsid w:val="00230A75"/>
    <w:rsid w:val="002531B4"/>
    <w:rsid w:val="002E0F71"/>
    <w:rsid w:val="00312C31"/>
    <w:rsid w:val="003375E6"/>
    <w:rsid w:val="00355725"/>
    <w:rsid w:val="003740B7"/>
    <w:rsid w:val="00391333"/>
    <w:rsid w:val="00392152"/>
    <w:rsid w:val="003A1EC9"/>
    <w:rsid w:val="003C78AA"/>
    <w:rsid w:val="00405F8B"/>
    <w:rsid w:val="00452A3B"/>
    <w:rsid w:val="00475640"/>
    <w:rsid w:val="0048216F"/>
    <w:rsid w:val="004A3A01"/>
    <w:rsid w:val="004B4C3D"/>
    <w:rsid w:val="004C0E7E"/>
    <w:rsid w:val="00524509"/>
    <w:rsid w:val="00540238"/>
    <w:rsid w:val="0057626A"/>
    <w:rsid w:val="005C516E"/>
    <w:rsid w:val="00611B0F"/>
    <w:rsid w:val="00661B68"/>
    <w:rsid w:val="00676932"/>
    <w:rsid w:val="0068441B"/>
    <w:rsid w:val="006A4335"/>
    <w:rsid w:val="006C6121"/>
    <w:rsid w:val="006E505F"/>
    <w:rsid w:val="00720824"/>
    <w:rsid w:val="0074191B"/>
    <w:rsid w:val="00743B9C"/>
    <w:rsid w:val="00765557"/>
    <w:rsid w:val="007B6406"/>
    <w:rsid w:val="00830156"/>
    <w:rsid w:val="008306CA"/>
    <w:rsid w:val="00837839"/>
    <w:rsid w:val="00861D74"/>
    <w:rsid w:val="00881F4B"/>
    <w:rsid w:val="00891111"/>
    <w:rsid w:val="008D2742"/>
    <w:rsid w:val="00911D6E"/>
    <w:rsid w:val="00920B75"/>
    <w:rsid w:val="00921D6D"/>
    <w:rsid w:val="00964B0E"/>
    <w:rsid w:val="009B3323"/>
    <w:rsid w:val="009B7663"/>
    <w:rsid w:val="009E6468"/>
    <w:rsid w:val="00A25429"/>
    <w:rsid w:val="00A267E4"/>
    <w:rsid w:val="00A56316"/>
    <w:rsid w:val="00A90A25"/>
    <w:rsid w:val="00AB2260"/>
    <w:rsid w:val="00AE1AEE"/>
    <w:rsid w:val="00B34FE6"/>
    <w:rsid w:val="00B5445E"/>
    <w:rsid w:val="00B90123"/>
    <w:rsid w:val="00B97CAC"/>
    <w:rsid w:val="00BB34A8"/>
    <w:rsid w:val="00C13AFA"/>
    <w:rsid w:val="00C22581"/>
    <w:rsid w:val="00C7579C"/>
    <w:rsid w:val="00C826F5"/>
    <w:rsid w:val="00C91629"/>
    <w:rsid w:val="00CF3D87"/>
    <w:rsid w:val="00D35C17"/>
    <w:rsid w:val="00D45B64"/>
    <w:rsid w:val="00D841D4"/>
    <w:rsid w:val="00DC4786"/>
    <w:rsid w:val="00DE1FD0"/>
    <w:rsid w:val="00DF0DAA"/>
    <w:rsid w:val="00E3788A"/>
    <w:rsid w:val="00E3789A"/>
    <w:rsid w:val="00E523D3"/>
    <w:rsid w:val="00ED115C"/>
    <w:rsid w:val="00F34C90"/>
    <w:rsid w:val="00F4525D"/>
    <w:rsid w:val="00F65184"/>
    <w:rsid w:val="00FA6763"/>
    <w:rsid w:val="00FC5815"/>
    <w:rsid w:val="00FD42CC"/>
    <w:rsid w:val="00FD45DD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1086</Words>
  <Characters>6193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10</cp:revision>
  <cp:lastPrinted>2025-12-24T04:41:00Z</cp:lastPrinted>
  <dcterms:created xsi:type="dcterms:W3CDTF">2025-11-05T05:39:00Z</dcterms:created>
  <dcterms:modified xsi:type="dcterms:W3CDTF">2025-12-24T04:45:00Z</dcterms:modified>
</cp:coreProperties>
</file>